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64529A1B">
      <w:bookmarkStart w:name="_GoBack" w:id="0"/>
      <w:bookmarkEnd w:id="0"/>
      <w:r w:rsidR="6AF3511E">
        <w:rPr/>
        <w:t>Justin Cabral</w:t>
      </w:r>
    </w:p>
    <w:p w:rsidR="6AF3511E" w:rsidP="0DB4C12D" w:rsidRDefault="6AF3511E" w14:paraId="17781C39" w14:textId="563FC9C9">
      <w:pPr>
        <w:pStyle w:val="Normal"/>
      </w:pPr>
      <w:r w:rsidR="6AF3511E">
        <w:rPr/>
        <w:t>ECE/CS 578</w:t>
      </w:r>
    </w:p>
    <w:p w:rsidR="6AF3511E" w:rsidP="0DB4C12D" w:rsidRDefault="6AF3511E" w14:paraId="34386370" w14:textId="728E93B4">
      <w:pPr>
        <w:pStyle w:val="Normal"/>
      </w:pPr>
      <w:r w:rsidR="6AF3511E">
        <w:rPr/>
        <w:t>Assignment #4</w:t>
      </w:r>
    </w:p>
    <w:p w:rsidR="0DB4C12D" w:rsidP="0DB4C12D" w:rsidRDefault="0DB4C12D" w14:paraId="025C403D" w14:textId="7043F19F">
      <w:pPr>
        <w:pStyle w:val="Normal"/>
      </w:pPr>
    </w:p>
    <w:p w:rsidR="6AF3511E" w:rsidRDefault="6AF3511E" w14:paraId="17B78A13" w14:textId="0B96636B">
      <w:r w:rsidRPr="0DB4C12D" w:rsidR="6AF3511E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1. ElGamal Encryption</w:t>
      </w:r>
    </w:p>
    <w:p w:rsidR="6AF3511E" w:rsidRDefault="6AF3511E" w14:paraId="772617D5" w14:textId="5D40A016">
      <w:r w:rsidRPr="0DB4C12D" w:rsidR="6AF3511E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Encrypt the following messages using </w:t>
      </w:r>
      <w:proofErr w:type="spellStart"/>
      <w:r w:rsidRPr="0DB4C12D" w:rsidR="6AF3511E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ElGamal</w:t>
      </w:r>
      <w:proofErr w:type="spellEnd"/>
      <w:r w:rsidRPr="0DB4C12D" w:rsidR="6AF3511E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encryption (Z</w:t>
      </w:r>
      <w:r w:rsidRPr="0DB4C12D" w:rsidR="6AF3511E">
        <w:rPr>
          <w:rFonts w:ascii="Calibri" w:hAnsi="Calibri" w:eastAsia="Calibri" w:cs="Calibri"/>
          <w:noProof w:val="0"/>
          <w:color w:val="000000" w:themeColor="text1" w:themeTint="FF" w:themeShade="FF"/>
          <w:sz w:val="16"/>
          <w:szCs w:val="16"/>
          <w:vertAlign w:val="superscript"/>
          <w:lang w:val="en-US"/>
        </w:rPr>
        <w:t>∗</w:t>
      </w:r>
      <w:r w:rsidRPr="0DB4C12D" w:rsidR="6AF3511E">
        <w:rPr>
          <w:rFonts w:ascii="Calibri" w:hAnsi="Calibri" w:eastAsia="Calibri" w:cs="Calibri"/>
          <w:noProof w:val="0"/>
          <w:color w:val="000000" w:themeColor="text1" w:themeTint="FF" w:themeShade="FF"/>
          <w:sz w:val="16"/>
          <w:szCs w:val="16"/>
          <w:vertAlign w:val="subscript"/>
          <w:lang w:val="en-US"/>
        </w:rPr>
        <w:t xml:space="preserve">409 </w:t>
      </w:r>
      <w:r w:rsidRPr="0DB4C12D" w:rsidR="6AF3511E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and g = 19): </w:t>
      </w:r>
    </w:p>
    <w:p w:rsidR="6AF3511E" w:rsidRDefault="6AF3511E" w14:paraId="3C9DD23D" w14:textId="0E944518">
      <w:r w:rsidRPr="0DB4C12D" w:rsidR="6AF3511E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(a) Private key x = 301, ephemeral key k = 23, message m = 59.</w:t>
      </w:r>
    </w:p>
    <w:p w:rsidR="0DB4C12D" w:rsidP="0DB4C12D" w:rsidRDefault="0DB4C12D" w14:paraId="457F111B" w14:textId="1E061BF2">
      <w:pPr>
        <w:pStyle w:val="Normal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228F9D" w:rsidP="0DB4C12D" w:rsidRDefault="54228F9D" w14:paraId="406185C4" w14:textId="3C811218">
      <w:pPr>
        <w:pStyle w:val="Normal"/>
      </w:pPr>
      <w:r w:rsidR="54228F9D">
        <w:drawing>
          <wp:inline wp14:editId="0083040C" wp14:anchorId="74EB59C7">
            <wp:extent cx="3820894" cy="4943475"/>
            <wp:effectExtent l="0" t="0" r="0" b="0"/>
            <wp:docPr id="407345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3097da968349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894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D7764D">
        <w:drawing>
          <wp:inline wp14:editId="647CBF49" wp14:anchorId="7F6CCEEE">
            <wp:extent cx="3835619" cy="4962525"/>
            <wp:effectExtent l="0" t="0" r="0" b="0"/>
            <wp:docPr id="150220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8183f9ad4944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619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D7764D" w:rsidP="0DB4C12D" w:rsidRDefault="4BD7764D" w14:paraId="23EF829A" w14:textId="03F8B159">
      <w:pPr>
        <w:pStyle w:val="Normal"/>
      </w:pPr>
      <w:r w:rsidR="4BD7764D">
        <w:drawing>
          <wp:inline wp14:editId="1EED85BB" wp14:anchorId="0B36AE87">
            <wp:extent cx="4085928" cy="5286375"/>
            <wp:effectExtent l="0" t="0" r="0" b="0"/>
            <wp:docPr id="187806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b51dd252f47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928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D7764D" w:rsidP="0DB4C12D" w:rsidRDefault="4BD7764D" w14:paraId="0141E342" w14:textId="41CF0DA4">
      <w:pPr>
        <w:pStyle w:val="Normal"/>
      </w:pPr>
      <w:r w:rsidR="4BD7764D">
        <w:drawing>
          <wp:inline wp14:editId="235988F3" wp14:anchorId="58B881F1">
            <wp:extent cx="3842980" cy="4972050"/>
            <wp:effectExtent l="0" t="0" r="0" b="0"/>
            <wp:docPr id="954036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585d94c3484b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98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D7764D" w:rsidP="0DB4C12D" w:rsidRDefault="4BD7764D" w14:paraId="3E747402" w14:textId="3AE127E5">
      <w:pPr>
        <w:pStyle w:val="Normal"/>
      </w:pPr>
      <w:r w:rsidR="4BD7764D">
        <w:drawing>
          <wp:inline wp14:editId="44A05D99" wp14:anchorId="3E2C7C03">
            <wp:extent cx="4174272" cy="5400675"/>
            <wp:effectExtent l="0" t="0" r="0" b="0"/>
            <wp:docPr id="846423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56b8e265824e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272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D7764D" w:rsidP="0DB4C12D" w:rsidRDefault="4BD7764D" w14:paraId="20BD3BC3" w14:textId="408E7E43">
      <w:pPr>
        <w:pStyle w:val="Normal"/>
      </w:pPr>
      <w:r w:rsidR="4BD7764D">
        <w:drawing>
          <wp:inline wp14:editId="538D9CAB" wp14:anchorId="260DA3D7">
            <wp:extent cx="4218444" cy="5457825"/>
            <wp:effectExtent l="0" t="0" r="0" b="0"/>
            <wp:docPr id="1347414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6d52355f6446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444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4C12D" w:rsidP="0DB4C12D" w:rsidRDefault="0DB4C12D" w14:paraId="1AD61DA4" w14:textId="1CEF830D">
      <w:pPr>
        <w:pStyle w:val="Normal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DB4C12D" w:rsidP="0DB4C12D" w:rsidRDefault="0DB4C12D" w14:paraId="6A6F3FAF" w14:textId="3A9A4945">
      <w:pPr>
        <w:pStyle w:val="Normal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DB4C12D" w:rsidP="0DB4C12D" w:rsidRDefault="0DB4C12D" w14:paraId="4A4EFF23" w14:textId="0FBF868D">
      <w:pPr>
        <w:pStyle w:val="Normal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DB4C12D" w:rsidP="0DB4C12D" w:rsidRDefault="0DB4C12D" w14:paraId="2EBC2512" w14:textId="22E5D4CD">
      <w:pPr>
        <w:pStyle w:val="Normal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AF3511E" w:rsidP="0DB4C12D" w:rsidRDefault="6AF3511E" w14:paraId="5ADB7FAC" w14:textId="74D84245">
      <w:pPr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  <w:r w:rsidRPr="0DB4C12D" w:rsidR="6AF3511E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(b) Private key x = 301, ephemeral key k = 135, message m = 59.</w:t>
      </w:r>
      <w:r>
        <w:br/>
      </w:r>
    </w:p>
    <w:p w:rsidR="09BFBC2F" w:rsidP="0DB4C12D" w:rsidRDefault="09BFBC2F" w14:paraId="3744EC99" w14:textId="7E3BF077">
      <w:pPr>
        <w:pStyle w:val="Normal"/>
      </w:pPr>
      <w:r w:rsidR="09BFBC2F">
        <w:drawing>
          <wp:inline wp14:editId="7F06585C" wp14:anchorId="566A4208">
            <wp:extent cx="3533775" cy="4572000"/>
            <wp:effectExtent l="0" t="0" r="0" b="0"/>
            <wp:docPr id="1472072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db2a5ce2a04e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FBC2F" w:rsidP="0DB4C12D" w:rsidRDefault="09BFBC2F" w14:paraId="0A55285D" w14:textId="48ACF563">
      <w:pPr>
        <w:pStyle w:val="Normal"/>
      </w:pPr>
      <w:r w:rsidR="09BFBC2F">
        <w:drawing>
          <wp:inline wp14:editId="45D26442" wp14:anchorId="3CA3BF7E">
            <wp:extent cx="3533775" cy="4572000"/>
            <wp:effectExtent l="0" t="0" r="0" b="0"/>
            <wp:docPr id="151458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c81c1921b43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FBC2F" w:rsidP="0DB4C12D" w:rsidRDefault="09BFBC2F" w14:paraId="735FF263" w14:textId="1207893D">
      <w:pPr>
        <w:pStyle w:val="Normal"/>
      </w:pPr>
      <w:r w:rsidR="09BFBC2F">
        <w:drawing>
          <wp:inline wp14:editId="12550884" wp14:anchorId="3ECE5905">
            <wp:extent cx="3533775" cy="4572000"/>
            <wp:effectExtent l="0" t="0" r="0" b="0"/>
            <wp:docPr id="1152862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a3c921543248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FBC2F" w:rsidP="0DB4C12D" w:rsidRDefault="09BFBC2F" w14:paraId="4DACC965" w14:textId="5C0E00D4">
      <w:pPr>
        <w:pStyle w:val="Normal"/>
      </w:pPr>
      <w:r w:rsidR="09BFBC2F">
        <w:drawing>
          <wp:inline wp14:editId="18E01AE4" wp14:anchorId="44C095C5">
            <wp:extent cx="3533775" cy="4572000"/>
            <wp:effectExtent l="0" t="0" r="0" b="0"/>
            <wp:docPr id="1541309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2ca03db7c84d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FBC2F" w:rsidP="0DB4C12D" w:rsidRDefault="09BFBC2F" w14:paraId="14FB50EA" w14:textId="276D77E2">
      <w:pPr>
        <w:pStyle w:val="Normal"/>
      </w:pPr>
      <w:r w:rsidR="09BFBC2F">
        <w:drawing>
          <wp:inline wp14:editId="75C609F1" wp14:anchorId="0F4EBCCF">
            <wp:extent cx="3533775" cy="4572000"/>
            <wp:effectExtent l="0" t="0" r="0" b="0"/>
            <wp:docPr id="1933663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8fd74cdf5749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FBC2F" w:rsidP="0DB4C12D" w:rsidRDefault="09BFBC2F" w14:paraId="113ACF80" w14:textId="015122ED">
      <w:pPr>
        <w:pStyle w:val="Normal"/>
      </w:pPr>
      <w:r w:rsidR="09BFBC2F">
        <w:drawing>
          <wp:inline wp14:editId="61B51D71" wp14:anchorId="395E4BDA">
            <wp:extent cx="3533775" cy="4572000"/>
            <wp:effectExtent l="0" t="0" r="0" b="0"/>
            <wp:docPr id="911557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b3368b88f34b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4C12D" w:rsidP="0DB4C12D" w:rsidRDefault="0DB4C12D" w14:paraId="050F0866" w14:textId="1C449E09">
      <w:pPr>
        <w:pStyle w:val="Normal"/>
      </w:pPr>
    </w:p>
    <w:p w:rsidR="0DB4C12D" w:rsidP="0DB4C12D" w:rsidRDefault="0DB4C12D" w14:paraId="61CBC463" w14:textId="33BAFCC6">
      <w:pPr>
        <w:pStyle w:val="Normal"/>
      </w:pPr>
    </w:p>
    <w:p w:rsidR="09BFBC2F" w:rsidRDefault="09BFBC2F" w14:paraId="6EDD92E7" w14:textId="6D716FC5"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2. ElGamal Encryption Concepts</w:t>
      </w:r>
    </w:p>
    <w:p w:rsidR="09BFBC2F" w:rsidRDefault="09BFBC2F" w14:paraId="0E7C1E73" w14:textId="3094F176"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Considering the examples from problem 1, we see that the ElGamal encryption scheme is non-deterministic: A given message m has many valid encryptions.</w:t>
      </w:r>
    </w:p>
    <w:p w:rsidR="09BFBC2F" w:rsidP="0DB4C12D" w:rsidRDefault="09BFBC2F" w14:paraId="5F920785" w14:textId="33AD1B0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4"/>
          <w:szCs w:val="24"/>
        </w:rPr>
      </w:pP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(a</w:t>
      </w:r>
      <w:proofErr w:type="gramStart"/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)  Why</w:t>
      </w:r>
      <w:proofErr w:type="gramEnd"/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is the </w:t>
      </w:r>
      <w:proofErr w:type="spellStart"/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ElGamal</w:t>
      </w:r>
      <w:proofErr w:type="spellEnd"/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encryption scheme non-deterministic?</w:t>
      </w:r>
    </w:p>
    <w:p w:rsidR="09BFBC2F" w:rsidP="0DB4C12D" w:rsidRDefault="09BFBC2F" w14:paraId="5886C2E7" w14:textId="10D1D6FB">
      <w:pPr>
        <w:pStyle w:val="Normal"/>
        <w:ind w:left="0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  <w:r w:rsidRPr="0DB4C12D" w:rsidR="09BFBC2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Answer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: The reason the </w:t>
      </w:r>
      <w:proofErr w:type="spellStart"/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ElGamal</w:t>
      </w:r>
      <w:proofErr w:type="spellEnd"/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encryption scheme is considered non-deterministic is because of the value k</w:t>
      </w:r>
      <w:r w:rsidRPr="0DB4C12D" w:rsidR="700133B1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,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which is randomly chosen each time Alice wants to send a message to bob using the public information he provides to her. Without the random</w:t>
      </w:r>
      <w:r w:rsidRPr="0DB4C12D" w:rsidR="4B7B668D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choosing of k, it would be deterministic. </w:t>
      </w:r>
    </w:p>
    <w:p w:rsidR="0DB4C12D" w:rsidP="0DB4C12D" w:rsidRDefault="0DB4C12D" w14:paraId="50C27ABF" w14:textId="15376625">
      <w:pPr>
        <w:pStyle w:val="Normal"/>
        <w:ind w:left="0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9BFBC2F" w:rsidP="0DB4C12D" w:rsidRDefault="09BFBC2F" w14:paraId="423FBDC0" w14:textId="31763E8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4"/>
          <w:szCs w:val="24"/>
        </w:rPr>
      </w:pPr>
      <w:r w:rsidRPr="400CF8A5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(b</w:t>
      </w:r>
      <w:r w:rsidRPr="400CF8A5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)  How</w:t>
      </w:r>
      <w:r w:rsidRPr="400CF8A5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many valid ciphertexts are there for each message m (general ex- pression)?</w:t>
      </w:r>
    </w:p>
    <w:p w:rsidR="09BFBC2F" w:rsidP="400CF8A5" w:rsidRDefault="09BFBC2F" w14:paraId="21D1A6E2" w14:textId="5595827C">
      <w:pPr>
        <w:pStyle w:val="Normal"/>
        <w:ind w:left="0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  <w:r w:rsidRPr="400CF8A5" w:rsidR="11EB8A20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Answer</w:t>
      </w:r>
      <w:r w:rsidRPr="400CF8A5" w:rsidR="11EB8A20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: There are </w:t>
      </w:r>
      <w:r w:rsidRPr="400CF8A5" w:rsidR="68224024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[2 … (P – 2)] valid ciphertexts for each message m. </w:t>
      </w:r>
    </w:p>
    <w:p w:rsidR="09BFBC2F" w:rsidP="400CF8A5" w:rsidRDefault="09BFBC2F" w14:paraId="08BE4BAB" w14:textId="328005CE">
      <w:pPr>
        <w:pStyle w:val="Normal"/>
        <w:ind w:left="0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9BFBC2F" w:rsidP="400CF8A5" w:rsidRDefault="09BFBC2F" w14:paraId="3EE720B5" w14:textId="59AEDB83">
      <w:pPr>
        <w:pStyle w:val="ListParagraph"/>
        <w:numPr>
          <w:ilvl w:val="0"/>
          <w:numId w:val="1"/>
        </w:numPr>
        <w:rPr>
          <w:color w:val="000000" w:themeColor="text1" w:themeTint="FF" w:themeShade="FF"/>
          <w:sz w:val="24"/>
          <w:szCs w:val="24"/>
        </w:rPr>
      </w:pPr>
      <w:r w:rsidRPr="400CF8A5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How many are there for the system in problem 1 (numerical answer)?</w:t>
      </w:r>
    </w:p>
    <w:p w:rsidR="0BFBFC31" w:rsidP="400CF8A5" w:rsidRDefault="0BFBFC31" w14:paraId="25AB02C2" w14:textId="69984B11">
      <w:pPr>
        <w:pStyle w:val="Normal"/>
        <w:ind w:left="0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  <w:r w:rsidRPr="400CF8A5" w:rsidR="0BFBFC31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Answer</w:t>
      </w:r>
      <w:r w:rsidRPr="400CF8A5" w:rsidR="0BFBFC31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: There </w:t>
      </w:r>
      <w:r w:rsidRPr="400CF8A5" w:rsidR="4201172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set of </w:t>
      </w:r>
      <w:r w:rsidRPr="400CF8A5" w:rsidR="4201172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possibilities</w:t>
      </w:r>
      <w:r w:rsidRPr="400CF8A5" w:rsidR="42011725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is </w:t>
      </w:r>
      <w:r w:rsidRPr="400CF8A5" w:rsidR="0BFBFC31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[2 … 407]</w:t>
      </w:r>
      <w:r w:rsidRPr="400CF8A5" w:rsidR="0BFBFC31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 which is 405 different possible cyphertexts for each message m in problem 1.</w:t>
      </w:r>
    </w:p>
    <w:p w:rsidR="0DB4C12D" w:rsidP="0DB4C12D" w:rsidRDefault="0DB4C12D" w14:paraId="2D4D7FB2" w14:textId="1AE75996">
      <w:pPr>
        <w:pStyle w:val="Normal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9BFBC2F" w:rsidP="0DB4C12D" w:rsidRDefault="09BFBC2F" w14:paraId="13157D4D" w14:textId="2979297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4"/>
          <w:szCs w:val="24"/>
        </w:rPr>
      </w:pP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(c)  Consider the case that for two messages m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16"/>
          <w:szCs w:val="16"/>
          <w:vertAlign w:val="subscript"/>
          <w:lang w:val="en-US"/>
        </w:rPr>
        <w:t xml:space="preserve">1 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̸= m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16"/>
          <w:szCs w:val="16"/>
          <w:vertAlign w:val="subscript"/>
          <w:lang w:val="en-US"/>
        </w:rPr>
        <w:t xml:space="preserve">2 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the same ephemeral key k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16"/>
          <w:szCs w:val="16"/>
          <w:vertAlign w:val="subscript"/>
          <w:lang w:val="en-US"/>
        </w:rPr>
        <w:t xml:space="preserve">1 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= k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16"/>
          <w:szCs w:val="16"/>
          <w:vertAlign w:val="subscript"/>
          <w:lang w:val="en-US"/>
        </w:rPr>
        <w:t xml:space="preserve">2 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has been chosen for the ElGamal encryption. This kind of behavior occurs if no or a bad cryptographic PRNG is being used. Show how the message m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16"/>
          <w:szCs w:val="16"/>
          <w:vertAlign w:val="subscript"/>
          <w:lang w:val="en-US"/>
        </w:rPr>
        <w:t xml:space="preserve">2 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can be recovered from a known message ciphertext pair m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16"/>
          <w:szCs w:val="16"/>
          <w:vertAlign w:val="subscript"/>
          <w:lang w:val="en-US"/>
        </w:rPr>
        <w:t>1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,c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16"/>
          <w:szCs w:val="16"/>
          <w:vertAlign w:val="subscript"/>
          <w:lang w:val="en-US"/>
        </w:rPr>
        <w:t xml:space="preserve">1 </w:t>
      </w:r>
      <w:r w:rsidRPr="0DB4C12D" w:rsidR="09BFBC2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if the same k is used.</w:t>
      </w:r>
    </w:p>
    <w:p w:rsidR="419C7183" w:rsidP="400CF8A5" w:rsidRDefault="419C7183" w14:paraId="6E0368CF" w14:textId="1BAB23DC">
      <w:pPr>
        <w:pStyle w:val="Normal"/>
        <w:rPr>
          <w:rFonts w:ascii="Cambria Math" w:hAnsi="Cambria Math" w:eastAsia="Cambria Math" w:cs="Cambria Math"/>
          <w:i w:val="1"/>
          <w:iCs w:val="1"/>
          <w:noProof w:val="0"/>
          <w:color w:val="000000" w:themeColor="text1" w:themeTint="FF" w:themeShade="FF"/>
          <w:sz w:val="22"/>
          <w:szCs w:val="22"/>
          <w:lang w:val="x-IV"/>
        </w:rPr>
      </w:pPr>
      <w:r w:rsidRPr="400CF8A5" w:rsidR="419C7183">
        <w:rPr>
          <w:b w:val="1"/>
          <w:bCs w:val="1"/>
        </w:rPr>
        <w:t>Answer:</w:t>
      </w:r>
      <w:r w:rsidRPr="400CF8A5" w:rsidR="3903D7A4">
        <w:rPr>
          <w:b w:val="1"/>
          <w:bCs w:val="1"/>
        </w:rPr>
        <w:t xml:space="preserve"> </w:t>
      </w:r>
      <w:r w:rsidR="3903D7A4">
        <w:rPr>
          <w:b w:val="0"/>
          <w:bCs w:val="0"/>
        </w:rPr>
        <w:t xml:space="preserve">Given an </w:t>
      </w:r>
      <w:r w:rsidR="47345508">
        <w:rPr>
          <w:b w:val="0"/>
          <w:bCs w:val="0"/>
        </w:rPr>
        <w:t>unknown</w:t>
      </w:r>
      <w:r w:rsidR="3903D7A4">
        <w:rPr>
          <w:b w:val="0"/>
          <w:bCs w:val="0"/>
        </w:rPr>
        <w:t xml:space="preserve"> m1, and a given m2, c1, and k, we can find m2 by doing the following</w:t>
      </w:r>
    </w:p>
    <w:p w:rsidR="400CF8A5" w:rsidP="400CF8A5" w:rsidRDefault="400CF8A5" w14:paraId="34E5CBB2" w14:textId="7CB9AC1A">
      <w:pPr>
        <w:pStyle w:val="Normal"/>
        <w:rPr>
          <w:b w:val="0"/>
          <w:bCs w:val="0"/>
        </w:rPr>
      </w:pPr>
    </w:p>
    <w:p w:rsidR="3F5C34EE" w:rsidP="400CF8A5" w:rsidRDefault="3F5C34EE" w14:paraId="3B2C7E94" w14:textId="3BEC2C29">
      <w:pPr>
        <w:pStyle w:val="Normal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</w:pPr>
      <w:r w:rsidRPr="400CF8A5" w:rsidR="3F5C34EE">
        <w:rPr>
          <w:b w:val="0"/>
          <w:bCs w:val="0"/>
          <w:i w:val="0"/>
          <w:iCs w:val="0"/>
          <w:sz w:val="24"/>
          <w:szCs w:val="24"/>
        </w:rPr>
        <w:t>For</w:t>
      </w:r>
      <w:r w:rsidRPr="400CF8A5" w:rsidR="419C7183">
        <w:rPr>
          <w:b w:val="1"/>
          <w:bCs w:val="1"/>
          <w:i w:val="0"/>
          <w:iCs w:val="0"/>
          <w:sz w:val="24"/>
          <w:szCs w:val="24"/>
        </w:rPr>
        <w:t xml:space="preserve"> </w:t>
      </w:r>
      <w:r w:rsidRPr="400CF8A5" w:rsidR="518EC434">
        <w:rPr>
          <w:b w:val="0"/>
          <w:bCs w:val="0"/>
          <w:i w:val="0"/>
          <w:iCs w:val="0"/>
          <w:sz w:val="24"/>
          <w:szCs w:val="24"/>
        </w:rPr>
        <w:t>m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1: </w:t>
      </w:r>
      <w:r w:rsidRPr="400CF8A5" w:rsidR="4763EC7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c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1 = 𝑔^k 𝑚𝑜𝑑 𝑝</w:t>
      </w:r>
      <w:r w:rsidRPr="400CF8A5" w:rsidR="33976C6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 w:rsidRPr="400CF8A5" w:rsidR="7FDB49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33976C6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and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BE885D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3F52741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1</w:t>
      </w:r>
      <w:r w:rsidRPr="400CF8A5" w:rsidR="30640D67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00CF8A5" w:rsidR="30640D67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5A0C640B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1</w:t>
      </w:r>
      <w:r w:rsidRPr="400CF8A5" w:rsidR="4BB368AE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70CA03C6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* </w:t>
      </w:r>
      <w:r w:rsidRPr="400CF8A5" w:rsidR="56FB2F6E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g^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𝑎𝑘</w:t>
      </w:r>
    </w:p>
    <w:p w:rsidR="550EBF08" w:rsidP="400CF8A5" w:rsidRDefault="550EBF08" w14:paraId="10AB6C74" w14:textId="3999925F">
      <w:p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</w:pPr>
      <w:r w:rsidRPr="400CF8A5" w:rsidR="550EBF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For </w:t>
      </w:r>
      <w:r w:rsidRPr="400CF8A5" w:rsidR="5730470B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</w:t>
      </w:r>
      <w:r w:rsidRPr="400CF8A5" w:rsidR="7C71C6AC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2:</w:t>
      </w:r>
      <w:r w:rsidRPr="400CF8A5" w:rsidR="6BC441D7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72CE14D3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c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2</w:t>
      </w:r>
      <w:r w:rsidRPr="400CF8A5" w:rsidR="4D78B50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00CF8A5" w:rsidR="7D2F4FC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𝑔^k 𝑚𝑜𝑑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𝑝, </w:t>
      </w:r>
      <w:r w:rsidRPr="400CF8A5" w:rsidR="3515EA29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</w:t>
      </w:r>
      <w:r w:rsidRPr="400CF8A5" w:rsidR="3515EA29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3D2A3173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3515EA29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2990F4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2</w:t>
      </w:r>
      <w:r w:rsidRPr="400CF8A5" w:rsidR="59102FFA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00CF8A5" w:rsidR="59102FFA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5F7C652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2</w:t>
      </w:r>
      <w:r w:rsidRPr="400CF8A5" w:rsidR="52B75A4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6B28F66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*</w:t>
      </w:r>
      <w:r w:rsidRPr="400CF8A5" w:rsidR="52B75A4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𝑔</w:t>
      </w:r>
      <w:r w:rsidRPr="400CF8A5" w:rsidR="334CE4BE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^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𝑎𝑘</w:t>
      </w:r>
      <w:r w:rsidRPr="400CF8A5" w:rsidR="48C0F94C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400CF8A5" w:rsidP="400CF8A5" w:rsidRDefault="400CF8A5" w14:paraId="78CEAFB1" w14:textId="5C261E4F">
      <w:pPr>
        <w:pStyle w:val="Normal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6F36606" w:rsidP="400CF8A5" w:rsidRDefault="56F36606" w14:paraId="7F6AC940" w14:textId="3F6B148B">
      <w:p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00CF8A5" w:rsidR="56F36606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Since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𝑘 is the </w:t>
      </w:r>
      <w:r w:rsidRPr="400CF8A5" w:rsidR="6C55B68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u w:val="single"/>
          <w:lang w:val="en-US"/>
        </w:rPr>
        <w:t>SAME</w:t>
      </w:r>
      <w:r w:rsidRPr="400CF8A5" w:rsidR="6C55B68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in both encryptions,</w:t>
      </w:r>
      <w:r w:rsidRPr="400CF8A5" w:rsidR="4316273E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by dividing </w:t>
      </w:r>
      <w:r w:rsidRPr="400CF8A5" w:rsidR="6A11778C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  <w:t>1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</w:t>
      </w:r>
      <w:r w:rsidRPr="400CF8A5" w:rsidR="10880AE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  <w:t>2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we have:</w:t>
      </w:r>
    </w:p>
    <w:p w:rsidR="5795D5F1" w:rsidP="400CF8A5" w:rsidRDefault="5795D5F1" w14:paraId="7997FC12" w14:textId="554E40B6">
      <w:p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00CF8A5" w:rsidR="5795D5F1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1</w:t>
      </w:r>
      <w:r w:rsidRPr="400CF8A5" w:rsidR="3C41B3E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/</w:t>
      </w:r>
      <w:r w:rsidRPr="400CF8A5" w:rsidR="06FC5285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2</w:t>
      </w:r>
      <w:r w:rsidRPr="400CF8A5" w:rsidR="3E2E1CFF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00CF8A5" w:rsidR="324E0FA5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196C8C0A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1</w:t>
      </w:r>
      <w:r w:rsidRPr="400CF8A5" w:rsidR="7150F103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/</w:t>
      </w:r>
      <w:r w:rsidRPr="400CF8A5" w:rsidR="23BF655B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2</w:t>
      </w:r>
      <w:r w:rsidRPr="400CF8A5" w:rsidR="61C7508F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=&gt;</w:t>
      </w:r>
      <w:r w:rsidRPr="400CF8A5" w:rsidR="7E8F449A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0DA60B8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1</w:t>
      </w:r>
      <w:r w:rsidRPr="400CF8A5" w:rsidR="0F27EFCB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* </w:t>
      </w:r>
      <w:r w:rsidRPr="400CF8A5" w:rsidR="0A81309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2</w:t>
      </w:r>
      <w:r w:rsidRPr="400CF8A5" w:rsidR="0745724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00CF8A5" w:rsidR="7568804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0437B6F3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2</w:t>
      </w:r>
      <w:r w:rsidRPr="400CF8A5" w:rsidR="0D095A1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* </w:t>
      </w:r>
      <w:r w:rsidRPr="400CF8A5" w:rsidR="1B5ECB4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1</w:t>
      </w:r>
    </w:p>
    <w:p w:rsidR="400CF8A5" w:rsidP="400CF8A5" w:rsidRDefault="400CF8A5" w14:paraId="67166167" w14:textId="4AA85B69">
      <w:pPr>
        <w:pStyle w:val="Normal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A3DCCFB" w:rsidP="400CF8A5" w:rsidRDefault="1A3DCCFB" w14:paraId="5BD85E60" w14:textId="4350114E">
      <w:p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</w:pPr>
      <w:r w:rsidRPr="400CF8A5" w:rsidR="1A3DCCFB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</w:t>
      </w:r>
      <w:proofErr w:type="gramStart"/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2 ,</w:t>
      </w:r>
      <w:proofErr w:type="gramEnd"/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00CF8A5" w:rsidR="64296C6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  <w:t>1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</w:t>
      </w:r>
      <w:r w:rsidRPr="400CF8A5" w:rsidR="4A1924DB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  <w:t>2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are </w:t>
      </w:r>
      <w:r w:rsidRPr="400CF8A5" w:rsidR="3EE5BC3E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now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known</w:t>
      </w:r>
      <w:r w:rsidRPr="400CF8A5" w:rsidR="4D041DE5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400CF8A5" w:rsidR="43E0AF47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so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we can calculate </w:t>
      </w:r>
      <w:r w:rsidRPr="400CF8A5" w:rsidR="27557A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  <w:t>m1</w:t>
      </w:r>
      <w:r w:rsidRPr="400CF8A5" w:rsidR="54BAF2D9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  <w:t>.</w:t>
      </w:r>
      <w:r w:rsidRPr="400CF8A5" w:rsidR="20A4635F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  <w:t xml:space="preserve"> This example shows why we should never use the same k when encryping diferent messages in the El Gamal scheme. </w:t>
      </w:r>
    </w:p>
    <w:p w:rsidR="400CF8A5" w:rsidP="400CF8A5" w:rsidRDefault="400CF8A5" w14:paraId="098AD990" w14:textId="5B5A2D11">
      <w:pPr>
        <w:pStyle w:val="Normal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</w:pPr>
    </w:p>
    <w:p w:rsidR="400CF8A5" w:rsidP="400CF8A5" w:rsidRDefault="400CF8A5" w14:paraId="607B4C53" w14:textId="0CF46A2B">
      <w:pPr>
        <w:pStyle w:val="Normal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</w:pPr>
    </w:p>
    <w:p w:rsidR="400CF8A5" w:rsidP="400CF8A5" w:rsidRDefault="400CF8A5" w14:paraId="46E2CECD" w14:textId="2CF3E55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</w:pPr>
    </w:p>
    <w:p w:rsidR="400CF8A5" w:rsidP="400CF8A5" w:rsidRDefault="400CF8A5" w14:paraId="413BAFEF" w14:textId="497818A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</w:pPr>
    </w:p>
    <w:p w:rsidR="400CF8A5" w:rsidP="400CF8A5" w:rsidRDefault="400CF8A5" w14:paraId="359F0FA7" w14:textId="361218D0">
      <w:pPr>
        <w:pStyle w:val="Normal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</w:pPr>
    </w:p>
    <w:p w:rsidR="400CF8A5" w:rsidP="400CF8A5" w:rsidRDefault="400CF8A5" w14:paraId="0F8EC0A9" w14:textId="374F6D0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</w:pPr>
    </w:p>
    <w:p w:rsidR="400CF8A5" w:rsidP="400CF8A5" w:rsidRDefault="400CF8A5" w14:paraId="4F45CA73" w14:textId="435506AB">
      <w:pPr>
        <w:pStyle w:val="Normal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</w:pPr>
    </w:p>
    <w:p w:rsidR="400CF8A5" w:rsidP="400CF8A5" w:rsidRDefault="400CF8A5" w14:paraId="713650A0" w14:textId="1DB2C39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noProof w:val="0"/>
          <w:color w:val="000000" w:themeColor="text1" w:themeTint="FF" w:themeShade="FF"/>
          <w:sz w:val="24"/>
          <w:szCs w:val="24"/>
          <w:lang w:val="x-IV"/>
        </w:rPr>
      </w:pPr>
    </w:p>
    <w:p w:rsidR="7D0E19CF" w:rsidRDefault="7D0E19CF" w14:paraId="70DE95A6" w14:textId="153EFA68">
      <w:r w:rsidRPr="0DB4C12D" w:rsidR="7D0E19C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3. Implement the square and multiply algorithm using a computer language of your choice (I recommend sage, python, java, or other math environments such as magma. The environment should have native BigInteger support, so do not use C/C++ etc.). The program should print all intermediate results. For sage and python, you can use the following template:</w:t>
      </w:r>
    </w:p>
    <w:p w:rsidR="0DB4C12D" w:rsidP="0DB4C12D" w:rsidRDefault="0DB4C12D" w14:paraId="430E9A9C" w14:textId="543C8EF7">
      <w:pPr>
        <w:pStyle w:val="Normal"/>
      </w:pPr>
    </w:p>
    <w:p w:rsidR="7D0E19CF" w:rsidRDefault="7D0E19CF" w14:paraId="482BDC14" w14:textId="2BD3564B">
      <w:r w:rsidRPr="0DB4C12D" w:rsidR="7D0E19C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Compute the following exponentiations a</w:t>
      </w:r>
      <w:r w:rsidRPr="0DB4C12D" w:rsidR="7D0E19CF">
        <w:rPr>
          <w:rFonts w:ascii="Calibri" w:hAnsi="Calibri" w:eastAsia="Calibri" w:cs="Calibri"/>
          <w:noProof w:val="0"/>
          <w:color w:val="000000" w:themeColor="text1" w:themeTint="FF" w:themeShade="FF"/>
          <w:sz w:val="16"/>
          <w:szCs w:val="16"/>
          <w:vertAlign w:val="superscript"/>
          <w:lang w:val="en-US"/>
        </w:rPr>
        <w:t xml:space="preserve">b </w:t>
      </w:r>
      <w:r w:rsidRPr="0DB4C12D" w:rsidR="7D0E19C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 xml:space="preserve">mod N using your program: </w:t>
      </w:r>
    </w:p>
    <w:p w:rsidR="7D0E19CF" w:rsidRDefault="7D0E19CF" w14:paraId="7A625722" w14:textId="74BDD270">
      <w:r w:rsidRPr="0DB4C12D" w:rsidR="7D0E19C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(a) a = 235973, b = 456872884723247, N = 583884</w:t>
      </w:r>
    </w:p>
    <w:p w:rsidR="7A4F4E50" w:rsidP="0DB4C12D" w:rsidRDefault="7A4F4E50" w14:paraId="4CDDB3C4" w14:textId="0633E2D0">
      <w:pPr>
        <w:pStyle w:val="Normal"/>
      </w:pPr>
      <w:r w:rsidR="7A4F4E50">
        <w:drawing>
          <wp:inline wp14:editId="775776C2" wp14:anchorId="7C963A52">
            <wp:extent cx="2619375" cy="4572000"/>
            <wp:effectExtent l="0" t="0" r="0" b="0"/>
            <wp:docPr id="511778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b75046e7ba4d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4F4E50">
        <w:drawing>
          <wp:inline wp14:editId="5FD85101" wp14:anchorId="23281206">
            <wp:extent cx="3081933" cy="4429125"/>
            <wp:effectExtent l="0" t="0" r="0" b="0"/>
            <wp:docPr id="1808379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0dc1c6faf642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81933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4C12D" w:rsidP="0DB4C12D" w:rsidRDefault="0DB4C12D" w14:paraId="23F019D2" w14:textId="30FCBF0F">
      <w:pPr>
        <w:pStyle w:val="Normal"/>
      </w:pPr>
    </w:p>
    <w:p w:rsidR="400CF8A5" w:rsidP="400CF8A5" w:rsidRDefault="400CF8A5" w14:paraId="3710B0D4" w14:textId="0223A64D">
      <w:pPr>
        <w:pStyle w:val="Normal"/>
      </w:pPr>
    </w:p>
    <w:p w:rsidR="7D0E19CF" w:rsidP="0DB4C12D" w:rsidRDefault="7D0E19CF" w14:paraId="03BD18D1" w14:textId="5898305E">
      <w:pPr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</w:pPr>
      <w:r w:rsidRPr="0DB4C12D" w:rsidR="7D0E19CF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(b) a = 984327455683, b = 1253489582, N = 994348472542</w:t>
      </w:r>
      <w:r>
        <w:br/>
      </w:r>
    </w:p>
    <w:p w:rsidR="1195BD6F" w:rsidP="0DB4C12D" w:rsidRDefault="1195BD6F" w14:paraId="7ECBB163" w14:textId="59EB36D0">
      <w:pPr>
        <w:pStyle w:val="Normal"/>
      </w:pPr>
      <w:r w:rsidR="1195BD6F">
        <w:drawing>
          <wp:inline wp14:editId="265677B5" wp14:anchorId="3B979F08">
            <wp:extent cx="4694059" cy="6848475"/>
            <wp:effectExtent l="0" t="0" r="0" b="0"/>
            <wp:docPr id="371658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e19906bcf045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059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ParagraphRange paragraphId="279669876" textId="966365791" start="25" length="8" invalidationStart="25" invalidationLength="8" id="iLX78bCA"/>
  </int:Manifest>
  <int:Observations>
    <int:Content id="iLX78bCA">
      <int:Rejection type="LegacyProofing"/>
    </int:Content>
  </int:Observations>
</int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24653C1"/>
    <w:rsid w:val="0152EE3E"/>
    <w:rsid w:val="024653C1"/>
    <w:rsid w:val="026055F9"/>
    <w:rsid w:val="02A34A12"/>
    <w:rsid w:val="0437B6F3"/>
    <w:rsid w:val="0514A938"/>
    <w:rsid w:val="06FC5285"/>
    <w:rsid w:val="07457242"/>
    <w:rsid w:val="088FD28E"/>
    <w:rsid w:val="09BFBC2F"/>
    <w:rsid w:val="0A813098"/>
    <w:rsid w:val="0BFBFC31"/>
    <w:rsid w:val="0D095A12"/>
    <w:rsid w:val="0DA60B84"/>
    <w:rsid w:val="0DB4C12D"/>
    <w:rsid w:val="0E208900"/>
    <w:rsid w:val="0F27EFCB"/>
    <w:rsid w:val="10818A40"/>
    <w:rsid w:val="10880AE2"/>
    <w:rsid w:val="1195BD6F"/>
    <w:rsid w:val="11EB8A20"/>
    <w:rsid w:val="123A9F4A"/>
    <w:rsid w:val="14A848D5"/>
    <w:rsid w:val="1582E36B"/>
    <w:rsid w:val="16441936"/>
    <w:rsid w:val="17C8FEDD"/>
    <w:rsid w:val="17FED370"/>
    <w:rsid w:val="196C8C0A"/>
    <w:rsid w:val="1A3DCCFB"/>
    <w:rsid w:val="1B5ECB40"/>
    <w:rsid w:val="20A4635F"/>
    <w:rsid w:val="20F9C86A"/>
    <w:rsid w:val="22031551"/>
    <w:rsid w:val="22990F42"/>
    <w:rsid w:val="230973E1"/>
    <w:rsid w:val="23BF655B"/>
    <w:rsid w:val="257FDED8"/>
    <w:rsid w:val="27557A80"/>
    <w:rsid w:val="28737A40"/>
    <w:rsid w:val="2A534FFB"/>
    <w:rsid w:val="2BE885D2"/>
    <w:rsid w:val="2BEF205C"/>
    <w:rsid w:val="2BF15DFF"/>
    <w:rsid w:val="2F5ED354"/>
    <w:rsid w:val="2FC82385"/>
    <w:rsid w:val="30640D67"/>
    <w:rsid w:val="31F46C8E"/>
    <w:rsid w:val="324E0FA5"/>
    <w:rsid w:val="334CE4BE"/>
    <w:rsid w:val="33976C6A"/>
    <w:rsid w:val="3515EA29"/>
    <w:rsid w:val="384AB886"/>
    <w:rsid w:val="38D590EA"/>
    <w:rsid w:val="3903D7A4"/>
    <w:rsid w:val="3957A3D6"/>
    <w:rsid w:val="39864A1B"/>
    <w:rsid w:val="3C0D31AC"/>
    <w:rsid w:val="3C41B3E0"/>
    <w:rsid w:val="3C9AB5F7"/>
    <w:rsid w:val="3D2A3173"/>
    <w:rsid w:val="3DA9020D"/>
    <w:rsid w:val="3E2E1CFF"/>
    <w:rsid w:val="3E7C9599"/>
    <w:rsid w:val="3EE5BC3E"/>
    <w:rsid w:val="3F52741F"/>
    <w:rsid w:val="3F5C34EE"/>
    <w:rsid w:val="4004A324"/>
    <w:rsid w:val="400CF8A5"/>
    <w:rsid w:val="40389561"/>
    <w:rsid w:val="419C7183"/>
    <w:rsid w:val="42011725"/>
    <w:rsid w:val="4316273E"/>
    <w:rsid w:val="43CB3EDF"/>
    <w:rsid w:val="43E0AF47"/>
    <w:rsid w:val="44184391"/>
    <w:rsid w:val="44FA3B5A"/>
    <w:rsid w:val="45B413F2"/>
    <w:rsid w:val="47282369"/>
    <w:rsid w:val="47345508"/>
    <w:rsid w:val="4763EC7A"/>
    <w:rsid w:val="48C0F94C"/>
    <w:rsid w:val="48FD3311"/>
    <w:rsid w:val="4A1924DB"/>
    <w:rsid w:val="4A5FC42B"/>
    <w:rsid w:val="4A878515"/>
    <w:rsid w:val="4B7B668D"/>
    <w:rsid w:val="4BB368AE"/>
    <w:rsid w:val="4BD7764D"/>
    <w:rsid w:val="4CFDF00C"/>
    <w:rsid w:val="4D041DE5"/>
    <w:rsid w:val="4D78B504"/>
    <w:rsid w:val="504EB92B"/>
    <w:rsid w:val="518EC434"/>
    <w:rsid w:val="52B75A48"/>
    <w:rsid w:val="537E4545"/>
    <w:rsid w:val="54228F9D"/>
    <w:rsid w:val="54BAF2D9"/>
    <w:rsid w:val="54C3D92C"/>
    <w:rsid w:val="550EBF08"/>
    <w:rsid w:val="55F71501"/>
    <w:rsid w:val="56F36606"/>
    <w:rsid w:val="56FB2F6E"/>
    <w:rsid w:val="5730470B"/>
    <w:rsid w:val="5795D5F1"/>
    <w:rsid w:val="59102FFA"/>
    <w:rsid w:val="5A0C640B"/>
    <w:rsid w:val="5A69F75F"/>
    <w:rsid w:val="5E07D6C9"/>
    <w:rsid w:val="5F7C6528"/>
    <w:rsid w:val="61C7508F"/>
    <w:rsid w:val="61E784F9"/>
    <w:rsid w:val="64296C64"/>
    <w:rsid w:val="65049C98"/>
    <w:rsid w:val="651F25BB"/>
    <w:rsid w:val="66A40B62"/>
    <w:rsid w:val="68224024"/>
    <w:rsid w:val="6830992A"/>
    <w:rsid w:val="69AAC078"/>
    <w:rsid w:val="6A11778C"/>
    <w:rsid w:val="6AF3511E"/>
    <w:rsid w:val="6B28F664"/>
    <w:rsid w:val="6BAD5118"/>
    <w:rsid w:val="6BC441D7"/>
    <w:rsid w:val="6C170079"/>
    <w:rsid w:val="6C55B68A"/>
    <w:rsid w:val="700133B1"/>
    <w:rsid w:val="70CA03C6"/>
    <w:rsid w:val="70D0EA0F"/>
    <w:rsid w:val="7150F103"/>
    <w:rsid w:val="72282081"/>
    <w:rsid w:val="7279F237"/>
    <w:rsid w:val="72CE14D3"/>
    <w:rsid w:val="72F9B59A"/>
    <w:rsid w:val="75688040"/>
    <w:rsid w:val="76613A68"/>
    <w:rsid w:val="77A8BCD5"/>
    <w:rsid w:val="77B3A202"/>
    <w:rsid w:val="7A4F4E50"/>
    <w:rsid w:val="7B0102D9"/>
    <w:rsid w:val="7C36AEF0"/>
    <w:rsid w:val="7C71C6AC"/>
    <w:rsid w:val="7D0E19CF"/>
    <w:rsid w:val="7D2F4FCD"/>
    <w:rsid w:val="7E6BB54C"/>
    <w:rsid w:val="7E8F449A"/>
    <w:rsid w:val="7FDB4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653C1"/>
  <w15:chartTrackingRefBased/>
  <w15:docId w15:val="{F4378154-89CA-4854-8930-1D7F3F08D24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c3097da9683492d" /><Relationship Type="http://schemas.openxmlformats.org/officeDocument/2006/relationships/image" Target="/media/image.tiff" Id="Ra88183f9ad4944dd" /><Relationship Type="http://schemas.openxmlformats.org/officeDocument/2006/relationships/image" Target="/media/image2.tiff" Id="R5f4b51dd252f474a" /><Relationship Type="http://schemas.openxmlformats.org/officeDocument/2006/relationships/image" Target="/media/image3.tiff" Id="Re1585d94c3484b08" /><Relationship Type="http://schemas.openxmlformats.org/officeDocument/2006/relationships/image" Target="/media/image4.tiff" Id="Ra256b8e265824e3f" /><Relationship Type="http://schemas.openxmlformats.org/officeDocument/2006/relationships/image" Target="/media/image5.tiff" Id="R646d52355f644641" /><Relationship Type="http://schemas.openxmlformats.org/officeDocument/2006/relationships/image" Target="/media/image6.tiff" Id="Rafdb2a5ce2a04e4d" /><Relationship Type="http://schemas.openxmlformats.org/officeDocument/2006/relationships/image" Target="/media/image7.tiff" Id="R993c81c1921b43f1" /><Relationship Type="http://schemas.openxmlformats.org/officeDocument/2006/relationships/image" Target="/media/image8.tiff" Id="Raba3c92154324818" /><Relationship Type="http://schemas.openxmlformats.org/officeDocument/2006/relationships/image" Target="/media/image9.tiff" Id="R6b2ca03db7c84d40" /><Relationship Type="http://schemas.openxmlformats.org/officeDocument/2006/relationships/image" Target="/media/imagea.tiff" Id="Rcb8fd74cdf57492f" /><Relationship Type="http://schemas.openxmlformats.org/officeDocument/2006/relationships/image" Target="/media/imageb.tiff" Id="Re4b3368b88f34b4c" /><Relationship Type="http://schemas.openxmlformats.org/officeDocument/2006/relationships/image" Target="/media/image4.png" Id="Rc0e19906bcf04548" /><Relationship Type="http://schemas.openxmlformats.org/officeDocument/2006/relationships/numbering" Target="numbering.xml" Id="Rdc191d787d174ec8" /><Relationship Type="http://schemas.openxmlformats.org/officeDocument/2006/relationships/image" Target="/media/image5.png" Id="Rf7b75046e7ba4d58" /><Relationship Type="http://schemas.openxmlformats.org/officeDocument/2006/relationships/image" Target="/media/image6.png" Id="R8d0dc1c6faf64295" /><Relationship Type="http://schemas.microsoft.com/office/2019/09/relationships/intelligence" Target="intelligence.xml" Id="R815f167f7317401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2021-11-17T15:37:14.7303687Z</dcterms:created>
  <dcterms:modified xsi:type="dcterms:W3CDTF">2021-11-18T01:01:01.7076254Z</dcterms:modified>
  <dc:creator>Cabral, Justin J.</dc:creator>
  <lastModifiedBy>Cabral, Justin J.</lastModifiedBy>
</coreProperties>
</file>